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0D800FEC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324387" w:rsidRPr="00324387">
        <w:rPr>
          <w:rFonts w:ascii="Arial" w:hAnsi="Arial" w:cs="Arial"/>
          <w:b/>
        </w:rPr>
        <w:t>3. FORMATO DE PROPUESTA METODOLÓGICA</w:t>
      </w:r>
    </w:p>
    <w:p w14:paraId="71F734F6" w14:textId="33B7ACD1" w:rsidR="000D2430" w:rsidRDefault="000D2430" w:rsidP="009A41D8">
      <w:pPr>
        <w:jc w:val="center"/>
        <w:rPr>
          <w:rFonts w:ascii="Arial" w:hAnsi="Arial" w:cs="Arial"/>
          <w:b/>
        </w:rPr>
      </w:pPr>
    </w:p>
    <w:p w14:paraId="286D93B0" w14:textId="152BA485" w:rsidR="000D2430" w:rsidRDefault="000D2430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425"/>
        <w:gridCol w:w="2410"/>
        <w:gridCol w:w="469"/>
      </w:tblGrid>
      <w:tr w:rsidR="00F65188" w:rsidRPr="002A5C22" w14:paraId="1278090F" w14:textId="77777777" w:rsidTr="00391367">
        <w:tc>
          <w:tcPr>
            <w:tcW w:w="3114" w:type="dxa"/>
            <w:vMerge w:val="restart"/>
            <w:shd w:val="clear" w:color="auto" w:fill="BFBFBF" w:themeFill="background1" w:themeFillShade="BF"/>
            <w:vAlign w:val="center"/>
          </w:tcPr>
          <w:p w14:paraId="334C4496" w14:textId="517E4208" w:rsidR="00F65188" w:rsidRPr="002A5C22" w:rsidRDefault="002A5C22" w:rsidP="00F65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C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CATEGORÍA DE INVESTIGACIÓN EN LA QUE SE INSCRIBE EL PROYECTO</w:t>
            </w:r>
          </w:p>
        </w:tc>
        <w:tc>
          <w:tcPr>
            <w:tcW w:w="2410" w:type="dxa"/>
            <w:vAlign w:val="center"/>
          </w:tcPr>
          <w:p w14:paraId="0FEFF60D" w14:textId="3A09A845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BF161C" w14:textId="77777777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BFEB4A" w14:textId="6EAF2A12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61B25BC9" w14:textId="77777777" w:rsidR="00F65188" w:rsidRPr="002A5C22" w:rsidRDefault="00F65188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C22" w:rsidRPr="002A5C22" w14:paraId="137E00C7" w14:textId="77777777" w:rsidTr="00391367">
        <w:trPr>
          <w:trHeight w:val="920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6346E326" w14:textId="77777777" w:rsidR="002A5C22" w:rsidRPr="002A5C22" w:rsidRDefault="002A5C22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852509" w14:textId="1F893B28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EAAA40" w14:textId="77777777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924D3D" w14:textId="44D0533E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0BA9FDE5" w14:textId="77777777" w:rsidR="002A5C22" w:rsidRPr="002A5C22" w:rsidRDefault="002A5C22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5F9" w:rsidRPr="002A5C22" w14:paraId="530E3462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7F12A59" w14:textId="07965952" w:rsidR="00A735F9" w:rsidRPr="002A5C22" w:rsidRDefault="00A735F9" w:rsidP="008D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ANTECEDENTES Y CONTEXTUALIZACIÓN (Máximo 1 página)</w:t>
            </w:r>
          </w:p>
        </w:tc>
        <w:tc>
          <w:tcPr>
            <w:tcW w:w="5714" w:type="dxa"/>
            <w:gridSpan w:val="4"/>
            <w:vAlign w:val="center"/>
          </w:tcPr>
          <w:p w14:paraId="3D6E894E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EAAA7" w14:textId="77777777" w:rsidR="00A735F9" w:rsidRDefault="00A735F9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Describa los antecedentes y el contexto de su proyecto de investigación, si ha realizado de manera previa a la postulación, algún tipo de actividad relacionada con su proyecto. También puede utilizar este espacio para </w:t>
            </w:r>
            <w:r w:rsidR="008D7995">
              <w:rPr>
                <w:rFonts w:ascii="Arial" w:hAnsi="Arial" w:cs="Arial"/>
                <w:sz w:val="20"/>
                <w:szCs w:val="20"/>
              </w:rPr>
              <w:t>puntualizar la información del contexto que le da origen a su proyecto.</w:t>
            </w:r>
          </w:p>
          <w:p w14:paraId="7A420D89" w14:textId="54964AC1" w:rsidR="007B36FE" w:rsidRPr="002A5C22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6CB7D65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4ADEE3B" w14:textId="31F2CB86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PREGUNTA DE INVESTIGACIÓN</w:t>
            </w:r>
          </w:p>
        </w:tc>
        <w:tc>
          <w:tcPr>
            <w:tcW w:w="5714" w:type="dxa"/>
            <w:gridSpan w:val="4"/>
            <w:vAlign w:val="center"/>
          </w:tcPr>
          <w:p w14:paraId="06787385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CE230" w14:textId="7777777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 pregunta debe construirse de manera clara y precisa, dado que es la formulación más importante del proyecto. No ha de dar espacio a ambigüedades. </w:t>
            </w:r>
          </w:p>
          <w:p w14:paraId="4F994A7D" w14:textId="55F46AAA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B0" w:rsidRPr="002A5C22" w14:paraId="56AAFFDE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5A95BCC" w14:textId="02AB019B" w:rsidR="00D005B0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5714" w:type="dxa"/>
            <w:gridSpan w:val="4"/>
            <w:vAlign w:val="center"/>
          </w:tcPr>
          <w:p w14:paraId="1D335E07" w14:textId="504F5806" w:rsidR="00D005B0" w:rsidRDefault="00D005B0" w:rsidP="00D00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 una descripción de los sujetos de estudio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5B0">
              <w:rPr>
                <w:rFonts w:ascii="Arial" w:hAnsi="Arial" w:cs="Arial"/>
                <w:sz w:val="20"/>
                <w:szCs w:val="20"/>
              </w:rPr>
              <w:t>y expli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 su participación en 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5B0">
              <w:rPr>
                <w:rFonts w:ascii="Arial" w:hAnsi="Arial" w:cs="Arial"/>
                <w:sz w:val="20"/>
                <w:szCs w:val="20"/>
              </w:rPr>
              <w:t>royecto</w:t>
            </w:r>
          </w:p>
        </w:tc>
      </w:tr>
      <w:tr w:rsidR="008D7995" w:rsidRPr="002A5C22" w14:paraId="6075A790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41E8DDF" w14:textId="5C895224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5714" w:type="dxa"/>
            <w:gridSpan w:val="4"/>
            <w:vAlign w:val="center"/>
          </w:tcPr>
          <w:p w14:paraId="2B96B4A3" w14:textId="77777777" w:rsidR="007B36FE" w:rsidRDefault="007B36FE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8C9599" w14:textId="77777777" w:rsidR="008D7995" w:rsidRDefault="00D005B0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Exponga los motivos de interés por el tema de estudio, así como los juicios de valor respecto a cómo el proyecto significaría un aporte al estado del arte del sector artístico independiente del municipio. (Este ítem deberá estar acorde a la justificación presentada en el </w:t>
            </w:r>
            <w:r w:rsidRPr="00D005B0">
              <w:rPr>
                <w:rFonts w:ascii="Arial" w:eastAsia="Arial" w:hAnsi="Arial" w:cs="Arial"/>
                <w:sz w:val="20"/>
                <w:szCs w:val="20"/>
              </w:rPr>
              <w:t>Formato de Presentación de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733557C9" w14:textId="4F9C91A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CA3D2CF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2443803" w14:textId="20AD115A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714" w:type="dxa"/>
            <w:gridSpan w:val="4"/>
            <w:vAlign w:val="center"/>
          </w:tcPr>
          <w:p w14:paraId="105B4E24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DFFAF" w14:textId="77777777" w:rsidR="008D7995" w:rsidRDefault="00D005B0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Exponga de manera clara el propósito general de su proyecto 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cada una de las etapas que deberá atravesar para llegar a este. (Este ítem deberá estar acorde a los objetivos presentados en el </w:t>
            </w:r>
            <w:r w:rsidRPr="00D005B0">
              <w:rPr>
                <w:rFonts w:ascii="Arial" w:eastAsia="Arial" w:hAnsi="Arial" w:cs="Arial"/>
                <w:sz w:val="20"/>
                <w:szCs w:val="20"/>
              </w:rPr>
              <w:t>Formato de Presentación de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0E256BC3" w14:textId="19D1650A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B07C392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FC798E8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DEL ARTE</w:t>
            </w:r>
          </w:p>
          <w:p w14:paraId="5DFBB418" w14:textId="2741E93B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1 página)</w:t>
            </w:r>
          </w:p>
        </w:tc>
        <w:tc>
          <w:tcPr>
            <w:tcW w:w="5714" w:type="dxa"/>
            <w:gridSpan w:val="4"/>
            <w:vAlign w:val="center"/>
          </w:tcPr>
          <w:p w14:paraId="19D18AA0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EAF03" w14:textId="46E6A840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Relacione el análisis documental que le permitirá indagar en los avances más relevantes en el campo de tema de estudio de su proyecto. </w:t>
            </w:r>
          </w:p>
          <w:p w14:paraId="2A15CDEF" w14:textId="7777777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8D31D" w14:textId="5A941B0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que otras investigaciones aportan, tanto a la construcción de un marco teórico y conceptual, como a la metodología de su proyecto.</w:t>
            </w:r>
          </w:p>
        </w:tc>
      </w:tr>
      <w:tr w:rsidR="008D7995" w:rsidRPr="002A5C22" w14:paraId="472F7A18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A621DD" w14:textId="77777777" w:rsidR="008D7995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05B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MARCO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  <w:r w:rsidRPr="00D005B0">
              <w:rPr>
                <w:rFonts w:ascii="Arial" w:eastAsia="Arial" w:hAnsi="Arial" w:cs="Arial"/>
                <w:b/>
                <w:sz w:val="20"/>
                <w:szCs w:val="20"/>
              </w:rPr>
              <w:t xml:space="preserve"> O MARCO TEÓRICO</w:t>
            </w:r>
          </w:p>
          <w:p w14:paraId="6DE8371D" w14:textId="556E0FF3" w:rsidR="00D005B0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2 páginas)</w:t>
            </w:r>
          </w:p>
        </w:tc>
        <w:tc>
          <w:tcPr>
            <w:tcW w:w="5714" w:type="dxa"/>
            <w:gridSpan w:val="4"/>
            <w:vAlign w:val="center"/>
          </w:tcPr>
          <w:p w14:paraId="00974B46" w14:textId="25C55AA6" w:rsidR="008D7995" w:rsidRDefault="00D005B0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los principales elementos teóricos relacionados con 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5B0">
              <w:rPr>
                <w:rFonts w:ascii="Arial" w:hAnsi="Arial" w:cs="Arial"/>
                <w:sz w:val="20"/>
                <w:szCs w:val="20"/>
              </w:rPr>
              <w:t>royecto</w:t>
            </w:r>
            <w:r>
              <w:rPr>
                <w:rFonts w:ascii="Arial" w:hAnsi="Arial" w:cs="Arial"/>
                <w:sz w:val="20"/>
                <w:szCs w:val="20"/>
              </w:rPr>
              <w:t>, las disciplinas relacionadas con este y los conceptos que abordará en el desarrollo del mismo.</w:t>
            </w:r>
          </w:p>
        </w:tc>
      </w:tr>
      <w:tr w:rsidR="008D7995" w:rsidRPr="002A5C22" w14:paraId="576AA947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DB73732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METODOLOGÍA Y ACTIVIDADES DE LA INVESTIGACIÓN </w:t>
            </w:r>
          </w:p>
          <w:p w14:paraId="7297CA21" w14:textId="60E0339E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2 páginas)</w:t>
            </w:r>
          </w:p>
        </w:tc>
        <w:tc>
          <w:tcPr>
            <w:tcW w:w="5714" w:type="dxa"/>
            <w:gridSpan w:val="4"/>
            <w:vAlign w:val="center"/>
          </w:tcPr>
          <w:p w14:paraId="21952FA3" w14:textId="77777777" w:rsidR="007B36FE" w:rsidRDefault="007B36FE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F4074" w14:textId="77777777" w:rsidR="008D7995" w:rsidRDefault="008D7995" w:rsidP="008D799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de manera clara y precisa el enfoque metodológico que tendrá su proceso de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cuáles serán las herramientas que se utilizarán para la recolección y análisis de información y los procedimientos que harán parte del proyecto.</w:t>
            </w:r>
          </w:p>
          <w:p w14:paraId="44324415" w14:textId="7351455F" w:rsidR="007B36FE" w:rsidRDefault="007B36FE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0B5DD327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AA5F733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 ESPERADO</w:t>
            </w:r>
          </w:p>
          <w:p w14:paraId="0C46C5EF" w14:textId="1C091D45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1 página)</w:t>
            </w:r>
          </w:p>
        </w:tc>
        <w:tc>
          <w:tcPr>
            <w:tcW w:w="5714" w:type="dxa"/>
            <w:gridSpan w:val="4"/>
            <w:vAlign w:val="center"/>
          </w:tcPr>
          <w:p w14:paraId="12240844" w14:textId="59DA3CC5" w:rsidR="008D7995" w:rsidRDefault="008D7995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Describa los productos que resultaran de su proyecto de investigación</w:t>
            </w:r>
            <w:r w:rsidR="009A71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36" w:rsidRPr="002A5C22" w14:paraId="27733E99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8E940B7" w14:textId="20EA409A" w:rsidR="009A7136" w:rsidRDefault="009A7136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REFERENCIAS BIBLIOGRÁFICAS</w:t>
            </w:r>
          </w:p>
        </w:tc>
        <w:tc>
          <w:tcPr>
            <w:tcW w:w="5714" w:type="dxa"/>
            <w:gridSpan w:val="4"/>
            <w:vAlign w:val="center"/>
          </w:tcPr>
          <w:p w14:paraId="37648C9D" w14:textId="6D0D0F8F" w:rsidR="009A7136" w:rsidRDefault="009A7136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 la bibliografía relacionada con su proyecto de investigación. Esta debe ser referenciada en Formato APA o Icontec.</w:t>
            </w:r>
          </w:p>
        </w:tc>
      </w:tr>
    </w:tbl>
    <w:p w14:paraId="46533D96" w14:textId="026E70F9" w:rsidR="00F65188" w:rsidRDefault="00F65188" w:rsidP="009A41D8">
      <w:pPr>
        <w:jc w:val="center"/>
        <w:rPr>
          <w:rFonts w:ascii="Arial" w:hAnsi="Arial" w:cs="Arial"/>
          <w:b/>
        </w:rPr>
      </w:pPr>
    </w:p>
    <w:p w14:paraId="61F0ACE3" w14:textId="692575A7" w:rsidR="00F65188" w:rsidRDefault="00F65188" w:rsidP="009A41D8">
      <w:pPr>
        <w:jc w:val="center"/>
        <w:rPr>
          <w:rFonts w:ascii="Arial" w:hAnsi="Arial" w:cs="Arial"/>
          <w:b/>
        </w:rPr>
      </w:pPr>
    </w:p>
    <w:sectPr w:rsidR="00F65188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1A81" w14:textId="77777777" w:rsidR="00B83738" w:rsidRDefault="00B83738" w:rsidP="00CC4176">
      <w:r>
        <w:separator/>
      </w:r>
    </w:p>
  </w:endnote>
  <w:endnote w:type="continuationSeparator" w:id="0">
    <w:p w14:paraId="14A01EE9" w14:textId="77777777" w:rsidR="00B83738" w:rsidRDefault="00B8373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E22B" w14:textId="77777777" w:rsidR="00EB7A88" w:rsidRDefault="00EB7A88" w:rsidP="00EB7A88">
    <w:pPr>
      <w:tabs>
        <w:tab w:val="center" w:pos="4252"/>
        <w:tab w:val="right" w:pos="8504"/>
      </w:tabs>
      <w:rPr>
        <w:rFonts w:ascii="Arial Narrow" w:eastAsia="Arial Narrow" w:hAnsi="Arial Narrow" w:cs="Arial Narrow"/>
        <w:sz w:val="14"/>
        <w:szCs w:val="14"/>
        <w:lang w:eastAsia="es-C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E6B73" wp14:editId="697D03C0">
          <wp:simplePos x="0" y="0"/>
          <wp:positionH relativeFrom="column">
            <wp:posOffset>-375285</wp:posOffset>
          </wp:positionH>
          <wp:positionV relativeFrom="paragraph">
            <wp:posOffset>66675</wp:posOffset>
          </wp:positionV>
          <wp:extent cx="820420" cy="628650"/>
          <wp:effectExtent l="0" t="0" r="0" b="0"/>
          <wp:wrapNone/>
          <wp:docPr id="5" name="Imagen 5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1" r="20837" b="1502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C429F" w14:textId="77777777" w:rsidR="00EB7A88" w:rsidRDefault="00EB7A88" w:rsidP="00EB7A88">
    <w:pPr>
      <w:tabs>
        <w:tab w:val="center" w:pos="4419"/>
        <w:tab w:val="right" w:pos="8838"/>
      </w:tabs>
      <w:jc w:val="center"/>
      <w:rPr>
        <w:rFonts w:ascii="Times New Roman" w:eastAsia="Arial" w:hAnsi="Times New Roman" w:cs="Arial"/>
        <w:sz w:val="16"/>
        <w:szCs w:val="14"/>
        <w:lang w:eastAsia="es-CO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7C05C8F1" wp14:editId="04FAD0D9">
          <wp:simplePos x="0" y="0"/>
          <wp:positionH relativeFrom="column">
            <wp:posOffset>4949190</wp:posOffset>
          </wp:positionH>
          <wp:positionV relativeFrom="paragraph">
            <wp:posOffset>7620</wp:posOffset>
          </wp:positionV>
          <wp:extent cx="1285875" cy="703580"/>
          <wp:effectExtent l="0" t="0" r="9525" b="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sz w:val="16"/>
        <w:szCs w:val="14"/>
        <w:lang w:eastAsia="es-CO"/>
      </w:rPr>
      <w:t>Alcaldía municipal, carrera 3 No 2-45 Parque principal, Sopó Cundinamarca</w:t>
    </w:r>
  </w:p>
  <w:p w14:paraId="4E148DAD" w14:textId="77777777" w:rsidR="00EB7A88" w:rsidRDefault="00EB7A88" w:rsidP="00EB7A88">
    <w:pPr>
      <w:tabs>
        <w:tab w:val="center" w:pos="4419"/>
        <w:tab w:val="right" w:pos="8838"/>
      </w:tabs>
      <w:jc w:val="center"/>
      <w:rPr>
        <w:rFonts w:eastAsia="Arial" w:cs="Arial"/>
        <w:sz w:val="16"/>
        <w:szCs w:val="14"/>
        <w:lang w:eastAsia="es-CO"/>
      </w:rPr>
    </w:pPr>
    <w:r>
      <w:rPr>
        <w:rFonts w:eastAsia="Arial" w:cs="Arial"/>
        <w:sz w:val="16"/>
        <w:szCs w:val="14"/>
        <w:lang w:eastAsia="es-CO"/>
      </w:rPr>
      <w:t>Teléfono: 5876644 – Fax. extensión 624</w:t>
    </w:r>
  </w:p>
  <w:p w14:paraId="058BFD5E" w14:textId="77777777" w:rsidR="00EB7A88" w:rsidRDefault="00EB7A88" w:rsidP="00EB7A88">
    <w:pP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sz w:val="16"/>
        <w:szCs w:val="14"/>
        <w:lang w:eastAsia="es-CO"/>
      </w:rPr>
    </w:pPr>
    <w:r>
      <w:rPr>
        <w:rFonts w:eastAsia="Arial" w:cs="Arial"/>
        <w:sz w:val="16"/>
        <w:szCs w:val="14"/>
        <w:lang w:eastAsia="es-CO"/>
      </w:rPr>
      <w:t xml:space="preserve">www.sopo-cundinamarca.gov.co </w:t>
    </w:r>
  </w:p>
  <w:p w14:paraId="6683B89E" w14:textId="77777777" w:rsidR="00EB7A88" w:rsidRPr="00C40734" w:rsidRDefault="00EB7A88" w:rsidP="00EB7A88">
    <w:pP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6"/>
        <w:szCs w:val="14"/>
        <w:lang w:eastAsia="es-CO"/>
      </w:rPr>
    </w:pPr>
    <w:r>
      <w:rPr>
        <w:rFonts w:ascii="Arial Narrow" w:eastAsia="Arial Narrow" w:hAnsi="Arial Narrow" w:cs="Arial Narrow"/>
        <w:color w:val="000000"/>
        <w:sz w:val="16"/>
        <w:szCs w:val="14"/>
        <w:lang w:eastAsia="es-CO"/>
      </w:rPr>
      <w:t>Código postal 251001</w:t>
    </w:r>
  </w:p>
  <w:p w14:paraId="336357C5" w14:textId="6C262A47" w:rsidR="00CC4176" w:rsidRPr="00CA10CC" w:rsidRDefault="00CC4176" w:rsidP="00CA1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7F2D" w14:textId="77777777" w:rsidR="00B83738" w:rsidRDefault="00B83738" w:rsidP="00CC4176">
      <w:r>
        <w:separator/>
      </w:r>
    </w:p>
  </w:footnote>
  <w:footnote w:type="continuationSeparator" w:id="0">
    <w:p w14:paraId="11C3F51A" w14:textId="77777777" w:rsidR="00B83738" w:rsidRDefault="00B8373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7E6" w14:textId="77777777" w:rsidR="00EB7A88" w:rsidRDefault="00EB7A88" w:rsidP="00EB7A88">
    <w:pPr>
      <w:tabs>
        <w:tab w:val="center" w:pos="4419"/>
        <w:tab w:val="right" w:pos="7088"/>
      </w:tabs>
      <w:ind w:right="985"/>
      <w:jc w:val="center"/>
      <w:rPr>
        <w:rFonts w:ascii="Arial" w:eastAsia="Arial" w:hAnsi="Arial" w:cs="Arial"/>
        <w:i/>
        <w:sz w:val="18"/>
        <w:szCs w:val="18"/>
        <w:lang w:val="es-ES" w:eastAsia="es-CO"/>
      </w:rPr>
    </w:pPr>
    <w:r>
      <w:rPr>
        <w:rFonts w:ascii="Arial" w:eastAsia="Arial" w:hAnsi="Arial" w:cs="Arial"/>
        <w:i/>
        <w:sz w:val="18"/>
        <w:szCs w:val="18"/>
        <w:lang w:eastAsia="es-CO"/>
      </w:rPr>
      <w:t xml:space="preserve">                                                                                                               República de Colombia</w:t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E7CAD95" wp14:editId="101C39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74295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73700" w14:textId="77777777" w:rsidR="00EB7A88" w:rsidRDefault="00EB7A88" w:rsidP="00EB7A88">
    <w:pPr>
      <w:tabs>
        <w:tab w:val="center" w:pos="4252"/>
        <w:tab w:val="right" w:pos="8504"/>
      </w:tabs>
      <w:ind w:right="1185"/>
      <w:jc w:val="right"/>
      <w:rPr>
        <w:rFonts w:ascii="Arial" w:eastAsia="Arial" w:hAnsi="Arial" w:cs="Arial"/>
        <w:i/>
        <w:color w:val="000000"/>
        <w:sz w:val="18"/>
        <w:szCs w:val="18"/>
        <w:lang w:eastAsia="es-CO"/>
      </w:rPr>
    </w:pPr>
    <w:r>
      <w:rPr>
        <w:rFonts w:ascii="Arial" w:eastAsia="Arial" w:hAnsi="Arial" w:cs="Arial"/>
        <w:i/>
        <w:color w:val="000000"/>
        <w:sz w:val="18"/>
        <w:szCs w:val="18"/>
        <w:lang w:eastAsia="es-CO"/>
      </w:rPr>
      <w:t xml:space="preserve">        Departamento de Cundinamarca </w:t>
    </w:r>
  </w:p>
  <w:p w14:paraId="4DA5C9AD" w14:textId="77777777" w:rsidR="00EB7A88" w:rsidRDefault="00EB7A88" w:rsidP="00EB7A88">
    <w:pPr>
      <w:keepNext/>
      <w:outlineLvl w:val="0"/>
      <w:rPr>
        <w:rFonts w:ascii="Tahoma" w:eastAsia="Tahoma" w:hAnsi="Tahoma" w:cs="Tahoma"/>
        <w:lang w:eastAsia="es-CO"/>
      </w:rPr>
    </w:pPr>
    <w:r>
      <w:rPr>
        <w:rFonts w:ascii="Arial" w:eastAsia="Arial" w:hAnsi="Arial" w:cs="Arial"/>
        <w:i/>
        <w:sz w:val="18"/>
        <w:szCs w:val="18"/>
        <w:lang w:eastAsia="es-CO"/>
      </w:rPr>
      <w:t xml:space="preserve">                                                                                                            Alcaldía Municipal de Sopó</w:t>
    </w:r>
  </w:p>
  <w:p w14:paraId="6C36C10B" w14:textId="77777777" w:rsidR="00EB7A88" w:rsidRDefault="00EB7A88" w:rsidP="00EB7A88">
    <w:pPr>
      <w:tabs>
        <w:tab w:val="center" w:pos="4252"/>
        <w:tab w:val="right" w:pos="8504"/>
      </w:tabs>
      <w:ind w:right="1185"/>
      <w:jc w:val="right"/>
      <w:rPr>
        <w:rFonts w:ascii="Arial" w:eastAsia="Arial" w:hAnsi="Arial" w:cs="Arial"/>
        <w:b/>
        <w:i/>
        <w:color w:val="000000"/>
        <w:sz w:val="18"/>
        <w:szCs w:val="18"/>
        <w:u w:val="single"/>
        <w:lang w:eastAsia="es-CO"/>
      </w:rPr>
    </w:pPr>
    <w:r>
      <w:rPr>
        <w:rFonts w:ascii="Arial" w:eastAsia="Arial" w:hAnsi="Arial" w:cs="Arial"/>
        <w:b/>
        <w:i/>
        <w:color w:val="000000"/>
        <w:sz w:val="18"/>
        <w:szCs w:val="18"/>
        <w:u w:val="single"/>
        <w:lang w:eastAsia="es-CO"/>
      </w:rPr>
      <w:t xml:space="preserve">Secretaria de Cultura </w:t>
    </w:r>
  </w:p>
  <w:p w14:paraId="0B98C2FA" w14:textId="77777777" w:rsidR="00EB7A88" w:rsidRDefault="00EB7A88" w:rsidP="00EB7A88">
    <w:pPr>
      <w:tabs>
        <w:tab w:val="center" w:pos="4252"/>
        <w:tab w:val="right" w:pos="8504"/>
      </w:tabs>
      <w:ind w:right="1185"/>
      <w:jc w:val="right"/>
      <w:rPr>
        <w:rFonts w:ascii="Arial" w:eastAsia="Arial" w:hAnsi="Arial" w:cs="Arial"/>
        <w:b/>
        <w:i/>
        <w:color w:val="000000"/>
        <w:sz w:val="18"/>
        <w:szCs w:val="18"/>
        <w:lang w:eastAsia="es-CO"/>
      </w:rPr>
    </w:pPr>
  </w:p>
  <w:p w14:paraId="7FDA7F3E" w14:textId="38A6F8DF" w:rsidR="00CC4176" w:rsidRDefault="00CC4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0D2430"/>
    <w:rsid w:val="000D34AC"/>
    <w:rsid w:val="001472BA"/>
    <w:rsid w:val="00154FC5"/>
    <w:rsid w:val="00191A04"/>
    <w:rsid w:val="001A70C2"/>
    <w:rsid w:val="00260FC7"/>
    <w:rsid w:val="002A5C22"/>
    <w:rsid w:val="00324387"/>
    <w:rsid w:val="00350977"/>
    <w:rsid w:val="00350C68"/>
    <w:rsid w:val="003835EF"/>
    <w:rsid w:val="00391367"/>
    <w:rsid w:val="003962C2"/>
    <w:rsid w:val="003D210C"/>
    <w:rsid w:val="00424023"/>
    <w:rsid w:val="004D44D1"/>
    <w:rsid w:val="00546056"/>
    <w:rsid w:val="006A6C71"/>
    <w:rsid w:val="006A7C53"/>
    <w:rsid w:val="006B36AE"/>
    <w:rsid w:val="00713513"/>
    <w:rsid w:val="00717513"/>
    <w:rsid w:val="007216CC"/>
    <w:rsid w:val="00772BF4"/>
    <w:rsid w:val="007B36FE"/>
    <w:rsid w:val="00883716"/>
    <w:rsid w:val="008930E6"/>
    <w:rsid w:val="008A11BD"/>
    <w:rsid w:val="008C718E"/>
    <w:rsid w:val="008D7995"/>
    <w:rsid w:val="00945AA6"/>
    <w:rsid w:val="009A41D8"/>
    <w:rsid w:val="009A7136"/>
    <w:rsid w:val="00A35051"/>
    <w:rsid w:val="00A735F9"/>
    <w:rsid w:val="00A948CA"/>
    <w:rsid w:val="00AF126F"/>
    <w:rsid w:val="00AF270C"/>
    <w:rsid w:val="00B83738"/>
    <w:rsid w:val="00BD6C7E"/>
    <w:rsid w:val="00C3383E"/>
    <w:rsid w:val="00CA10CC"/>
    <w:rsid w:val="00CC4176"/>
    <w:rsid w:val="00D005B0"/>
    <w:rsid w:val="00D168AB"/>
    <w:rsid w:val="00D24ACA"/>
    <w:rsid w:val="00D641A7"/>
    <w:rsid w:val="00D92F5E"/>
    <w:rsid w:val="00E415F2"/>
    <w:rsid w:val="00EB7A88"/>
    <w:rsid w:val="00EE6D1E"/>
    <w:rsid w:val="00F07237"/>
    <w:rsid w:val="00F33543"/>
    <w:rsid w:val="00F45B5F"/>
    <w:rsid w:val="00F65188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8</cp:revision>
  <dcterms:created xsi:type="dcterms:W3CDTF">2020-06-17T00:10:00Z</dcterms:created>
  <dcterms:modified xsi:type="dcterms:W3CDTF">2021-08-27T02:03:00Z</dcterms:modified>
</cp:coreProperties>
</file>