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329621D2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6016FA" w:rsidRPr="006016FA">
        <w:rPr>
          <w:rFonts w:ascii="Arial" w:hAnsi="Arial" w:cs="Arial"/>
          <w:b/>
        </w:rPr>
        <w:t xml:space="preserve">4.1 FORMATO DE PROPUESTA DE CREACIÓN </w:t>
      </w:r>
      <w:r w:rsidR="007C2E4A" w:rsidRPr="006016FA">
        <w:rPr>
          <w:rFonts w:ascii="Arial" w:hAnsi="Arial" w:cs="Arial"/>
          <w:b/>
        </w:rPr>
        <w:t xml:space="preserve">– </w:t>
      </w:r>
      <w:r w:rsidR="007C2E4A" w:rsidRPr="007C2E4A">
        <w:rPr>
          <w:rFonts w:ascii="Arial" w:hAnsi="Arial" w:cs="Arial"/>
          <w:b/>
        </w:rPr>
        <w:t>PREMIO MUNICIPAL DE NARRATIVAS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3"/>
        <w:gridCol w:w="6545"/>
      </w:tblGrid>
      <w:tr w:rsidR="006C665E" w14:paraId="05235232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E9D304" w14:textId="70D4C160" w:rsidR="006C665E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 CENTRAL</w:t>
            </w:r>
          </w:p>
        </w:tc>
        <w:tc>
          <w:tcPr>
            <w:tcW w:w="6565" w:type="dxa"/>
            <w:vAlign w:val="center"/>
          </w:tcPr>
          <w:p w14:paraId="46B5709D" w14:textId="77777777" w:rsidR="00CE6C76" w:rsidRDefault="00CE6C76" w:rsidP="00151147">
            <w:pPr>
              <w:rPr>
                <w:rFonts w:ascii="Arial" w:hAnsi="Arial" w:cs="Arial"/>
                <w:bCs/>
              </w:rPr>
            </w:pPr>
          </w:p>
          <w:p w14:paraId="7350FDBE" w14:textId="33711596" w:rsidR="00CE6C76" w:rsidRPr="00264C7F" w:rsidRDefault="00151147" w:rsidP="007C2E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el tema o provocador central del texto. Aquí se plantea</w:t>
            </w:r>
            <w:r w:rsidRPr="00151147">
              <w:rPr>
                <w:rFonts w:ascii="Arial" w:hAnsi="Arial" w:cs="Arial"/>
                <w:bCs/>
              </w:rPr>
              <w:t xml:space="preserve"> el eje </w:t>
            </w:r>
            <w:r>
              <w:rPr>
                <w:rFonts w:ascii="Arial" w:hAnsi="Arial" w:cs="Arial"/>
                <w:bCs/>
              </w:rPr>
              <w:t>sobre el</w:t>
            </w:r>
            <w:r w:rsidR="007C2E4A">
              <w:rPr>
                <w:rFonts w:ascii="Arial" w:hAnsi="Arial" w:cs="Arial"/>
                <w:bCs/>
              </w:rPr>
              <w:t xml:space="preserve"> cual girará la historia.</w:t>
            </w:r>
          </w:p>
        </w:tc>
      </w:tr>
      <w:tr w:rsidR="00401A45" w14:paraId="53C5D776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D89EB80" w14:textId="2147CF37" w:rsidR="00401A45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INTENSIÓN</w:t>
            </w:r>
          </w:p>
        </w:tc>
        <w:tc>
          <w:tcPr>
            <w:tcW w:w="6565" w:type="dxa"/>
            <w:vAlign w:val="center"/>
          </w:tcPr>
          <w:p w14:paraId="1A6C4BEC" w14:textId="77777777" w:rsidR="00CE6C76" w:rsidRDefault="00CE6C76" w:rsidP="00B328B2">
            <w:pPr>
              <w:rPr>
                <w:rFonts w:ascii="Arial" w:hAnsi="Arial" w:cs="Arial"/>
                <w:bCs/>
              </w:rPr>
            </w:pPr>
          </w:p>
          <w:p w14:paraId="4828DA40" w14:textId="77200B49" w:rsidR="00401A45" w:rsidRDefault="00151147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Determine </w:t>
            </w:r>
            <w:r w:rsidR="007C2E4A">
              <w:rPr>
                <w:rFonts w:ascii="Arial" w:hAnsi="Arial" w:cs="Arial"/>
                <w:bCs/>
              </w:rPr>
              <w:t>cuál</w:t>
            </w:r>
            <w:r>
              <w:rPr>
                <w:rFonts w:ascii="Arial" w:hAnsi="Arial" w:cs="Arial"/>
                <w:bCs/>
              </w:rPr>
              <w:t xml:space="preserve"> es el propósito principal del </w:t>
            </w:r>
            <w:r w:rsidR="007C2E4A">
              <w:rPr>
                <w:rFonts w:ascii="Arial" w:hAnsi="Arial" w:cs="Arial"/>
                <w:bCs/>
              </w:rPr>
              <w:t>texto</w:t>
            </w:r>
            <w:r>
              <w:rPr>
                <w:rFonts w:ascii="Arial" w:hAnsi="Arial" w:cs="Arial"/>
                <w:bCs/>
              </w:rPr>
              <w:t xml:space="preserve"> De igual forma, describa cual será el enfoque, los recursos que aplicará y qué espera lograr con el texto.</w:t>
            </w:r>
          </w:p>
          <w:p w14:paraId="0F1C8277" w14:textId="47A96231" w:rsidR="00CE6C76" w:rsidRDefault="00CE6C7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62E96BFD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C4777D" w14:textId="653480EA" w:rsidR="00264C7F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</w:t>
            </w:r>
            <w:r w:rsidR="00264C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14:paraId="3F332D52" w14:textId="77777777" w:rsidR="00CE6C76" w:rsidRDefault="00CE6C76" w:rsidP="00CE6C76">
            <w:pPr>
              <w:rPr>
                <w:rFonts w:ascii="Arial" w:hAnsi="Arial" w:cs="Arial"/>
                <w:bCs/>
              </w:rPr>
            </w:pPr>
          </w:p>
          <w:p w14:paraId="02372B13" w14:textId="77777777" w:rsidR="007C2E4A" w:rsidRDefault="00151147" w:rsidP="00CE6C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Señale la forma en que realizará su </w:t>
            </w:r>
            <w:r w:rsidR="007C2E4A">
              <w:rPr>
                <w:rFonts w:ascii="Arial" w:hAnsi="Arial" w:cs="Arial"/>
                <w:bCs/>
              </w:rPr>
              <w:t>creación literaria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2695988B" w14:textId="02D23DA8" w:rsidR="009D2706" w:rsidRDefault="007C2E4A" w:rsidP="00CE6C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Plantee el proceso de creación de su texto narrativo.</w:t>
            </w:r>
          </w:p>
          <w:p w14:paraId="3D28D7BE" w14:textId="295E6D58" w:rsidR="00CE6C76" w:rsidRPr="00264C7F" w:rsidRDefault="00CE6C76" w:rsidP="00CE6C76">
            <w:pPr>
              <w:rPr>
                <w:rFonts w:ascii="Arial" w:hAnsi="Arial" w:cs="Arial"/>
                <w:bCs/>
              </w:rPr>
            </w:pPr>
          </w:p>
        </w:tc>
      </w:tr>
      <w:tr w:rsidR="00264C7F" w14:paraId="0A71D9C7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09F014" w14:textId="07C81A5A" w:rsidR="00264C7F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 DEL ENSAYO</w:t>
            </w:r>
          </w:p>
        </w:tc>
        <w:tc>
          <w:tcPr>
            <w:tcW w:w="6565" w:type="dxa"/>
            <w:vAlign w:val="center"/>
          </w:tcPr>
          <w:p w14:paraId="1A468962" w14:textId="77777777" w:rsidR="00CE6C76" w:rsidRDefault="00CE6C76" w:rsidP="00B328B2">
            <w:pPr>
              <w:rPr>
                <w:rFonts w:ascii="Arial" w:hAnsi="Arial" w:cs="Arial"/>
                <w:bCs/>
              </w:rPr>
            </w:pPr>
          </w:p>
          <w:p w14:paraId="424EE0B9" w14:textId="77777777" w:rsidR="007C2E4A" w:rsidRDefault="00CE6C76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Presente la estructura del </w:t>
            </w:r>
            <w:r w:rsidR="007C2E4A">
              <w:rPr>
                <w:rFonts w:ascii="Arial" w:hAnsi="Arial" w:cs="Arial"/>
                <w:bCs/>
              </w:rPr>
              <w:t>texto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724C4124" w14:textId="0AD5E4C1" w:rsidR="00264C7F" w:rsidRDefault="00CE6C76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Puede realizarlo </w:t>
            </w:r>
            <w:r w:rsidR="007C2E4A">
              <w:rPr>
                <w:rFonts w:ascii="Arial" w:hAnsi="Arial" w:cs="Arial"/>
                <w:bCs/>
              </w:rPr>
              <w:t xml:space="preserve">de manera cronológica, tabla de contenido </w:t>
            </w:r>
            <w:r>
              <w:rPr>
                <w:rFonts w:ascii="Arial" w:hAnsi="Arial" w:cs="Arial"/>
                <w:bCs/>
              </w:rPr>
              <w:t>o en uno o dos párrafos en dónde describa esta estructura.</w:t>
            </w:r>
          </w:p>
          <w:p w14:paraId="3A4BD687" w14:textId="1F1135DE" w:rsidR="00CE6C76" w:rsidRPr="00264C7F" w:rsidRDefault="00CE6C7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72B8DCB5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947DFB" w14:textId="7541ECAE" w:rsidR="00264C7F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  <w:tc>
          <w:tcPr>
            <w:tcW w:w="6565" w:type="dxa"/>
            <w:vAlign w:val="center"/>
          </w:tcPr>
          <w:p w14:paraId="4FF108B6" w14:textId="77777777" w:rsidR="00CE6C76" w:rsidRDefault="00CE6C76" w:rsidP="00B328B2">
            <w:pPr>
              <w:rPr>
                <w:rFonts w:ascii="Arial" w:hAnsi="Arial" w:cs="Arial"/>
                <w:bCs/>
              </w:rPr>
            </w:pPr>
          </w:p>
          <w:p w14:paraId="7C203397" w14:textId="77777777" w:rsidR="007C2E4A" w:rsidRDefault="00CE6C76" w:rsidP="00B328B2">
            <w:pPr>
              <w:rPr>
                <w:rFonts w:ascii="Arial" w:hAnsi="Arial" w:cs="Arial"/>
                <w:bCs/>
              </w:rPr>
            </w:pPr>
            <w:r w:rsidRPr="00CE6C76">
              <w:rPr>
                <w:rFonts w:ascii="Arial" w:hAnsi="Arial" w:cs="Arial"/>
                <w:bCs/>
              </w:rPr>
              <w:t xml:space="preserve">Indique la bibliografía </w:t>
            </w:r>
            <w:r w:rsidR="007C2E4A">
              <w:rPr>
                <w:rFonts w:ascii="Arial" w:hAnsi="Arial" w:cs="Arial"/>
                <w:bCs/>
              </w:rPr>
              <w:t>utilizada (si aplica)</w:t>
            </w:r>
            <w:r w:rsidRPr="00CE6C76">
              <w:rPr>
                <w:rFonts w:ascii="Arial" w:hAnsi="Arial" w:cs="Arial"/>
                <w:bCs/>
              </w:rPr>
              <w:t xml:space="preserve">. </w:t>
            </w:r>
          </w:p>
          <w:p w14:paraId="1E663515" w14:textId="2EA1AA41" w:rsidR="009D2706" w:rsidRDefault="00CE6C76" w:rsidP="00B328B2">
            <w:pPr>
              <w:rPr>
                <w:rFonts w:ascii="Arial" w:hAnsi="Arial" w:cs="Arial"/>
                <w:bCs/>
              </w:rPr>
            </w:pPr>
            <w:r w:rsidRPr="00CE6C76">
              <w:rPr>
                <w:rFonts w:ascii="Arial" w:hAnsi="Arial" w:cs="Arial"/>
                <w:bCs/>
              </w:rPr>
              <w:t>Esta debe ser referenciada en Formato APA o Icontec</w:t>
            </w:r>
            <w:r>
              <w:rPr>
                <w:rFonts w:ascii="Arial" w:hAnsi="Arial" w:cs="Arial"/>
                <w:bCs/>
              </w:rPr>
              <w:t>.</w:t>
            </w:r>
          </w:p>
          <w:p w14:paraId="4FB1CAAB" w14:textId="6CE81478" w:rsidR="00CE6C76" w:rsidRPr="00264C7F" w:rsidRDefault="00CE6C76" w:rsidP="00B328B2">
            <w:pPr>
              <w:rPr>
                <w:rFonts w:ascii="Arial" w:hAnsi="Arial" w:cs="Arial"/>
                <w:bCs/>
              </w:rPr>
            </w:pPr>
          </w:p>
        </w:tc>
      </w:tr>
    </w:tbl>
    <w:p w14:paraId="04ACD360" w14:textId="40ECD71A" w:rsidR="000D2430" w:rsidRDefault="000D2430" w:rsidP="006016FA">
      <w:pPr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753E" w14:textId="77777777" w:rsidR="007D2335" w:rsidRDefault="007D2335" w:rsidP="00CC4176">
      <w:r>
        <w:separator/>
      </w:r>
    </w:p>
  </w:endnote>
  <w:endnote w:type="continuationSeparator" w:id="0">
    <w:p w14:paraId="2F3BA2D4" w14:textId="77777777" w:rsidR="007D2335" w:rsidRDefault="007D2335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465B" w14:textId="77777777" w:rsidR="008A4124" w:rsidRDefault="008A41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7C5" w14:textId="06C94C4A" w:rsidR="00CC4176" w:rsidRPr="00CA10CC" w:rsidRDefault="008A4124" w:rsidP="00CA10CC">
    <w:pPr>
      <w:pStyle w:val="Piedepgina"/>
    </w:pPr>
    <w:r w:rsidRPr="008A4124">
      <w:drawing>
        <wp:inline distT="0" distB="0" distL="0" distR="0" wp14:anchorId="73805C51" wp14:editId="36A6285D">
          <wp:extent cx="5612130" cy="720725"/>
          <wp:effectExtent l="0" t="0" r="7620" b="317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EEBD" w14:textId="77777777" w:rsidR="008A4124" w:rsidRDefault="008A4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A222" w14:textId="77777777" w:rsidR="007D2335" w:rsidRDefault="007D2335" w:rsidP="00CC4176">
      <w:r>
        <w:separator/>
      </w:r>
    </w:p>
  </w:footnote>
  <w:footnote w:type="continuationSeparator" w:id="0">
    <w:p w14:paraId="2B4D7848" w14:textId="77777777" w:rsidR="007D2335" w:rsidRDefault="007D2335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85C" w14:textId="77777777" w:rsidR="008A4124" w:rsidRDefault="008A41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7F3E" w14:textId="47AA9033" w:rsidR="00CC4176" w:rsidRDefault="008A4124">
    <w:pPr>
      <w:pStyle w:val="Encabezado"/>
    </w:pPr>
    <w:r w:rsidRPr="008A4124">
      <w:drawing>
        <wp:inline distT="0" distB="0" distL="0" distR="0" wp14:anchorId="756AD974" wp14:editId="10F5A727">
          <wp:extent cx="5277485" cy="981075"/>
          <wp:effectExtent l="0" t="0" r="0" b="9525"/>
          <wp:docPr id="9" name="Imagen 9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48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8335" w14:textId="77777777" w:rsidR="008A4124" w:rsidRDefault="008A41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7"/>
    <w:rsid w:val="000D2430"/>
    <w:rsid w:val="000D34AC"/>
    <w:rsid w:val="001472BA"/>
    <w:rsid w:val="00151147"/>
    <w:rsid w:val="00154FC5"/>
    <w:rsid w:val="001867CC"/>
    <w:rsid w:val="00216F6D"/>
    <w:rsid w:val="00260FC7"/>
    <w:rsid w:val="00264C7F"/>
    <w:rsid w:val="00350977"/>
    <w:rsid w:val="00350C68"/>
    <w:rsid w:val="003835EF"/>
    <w:rsid w:val="003962C2"/>
    <w:rsid w:val="003D210C"/>
    <w:rsid w:val="003D5E92"/>
    <w:rsid w:val="00401A45"/>
    <w:rsid w:val="00424023"/>
    <w:rsid w:val="004A15CB"/>
    <w:rsid w:val="004D44D1"/>
    <w:rsid w:val="006016FA"/>
    <w:rsid w:val="006A6C71"/>
    <w:rsid w:val="006B36AE"/>
    <w:rsid w:val="006C150C"/>
    <w:rsid w:val="006C665E"/>
    <w:rsid w:val="0070520C"/>
    <w:rsid w:val="00713513"/>
    <w:rsid w:val="00717513"/>
    <w:rsid w:val="00772BF4"/>
    <w:rsid w:val="007C2E4A"/>
    <w:rsid w:val="007D2335"/>
    <w:rsid w:val="008930E6"/>
    <w:rsid w:val="008A4124"/>
    <w:rsid w:val="008C718E"/>
    <w:rsid w:val="00945AA6"/>
    <w:rsid w:val="009559D9"/>
    <w:rsid w:val="009A41D8"/>
    <w:rsid w:val="009C514A"/>
    <w:rsid w:val="009D2706"/>
    <w:rsid w:val="009E7CAB"/>
    <w:rsid w:val="00A35051"/>
    <w:rsid w:val="00AF126F"/>
    <w:rsid w:val="00AF270C"/>
    <w:rsid w:val="00B328B2"/>
    <w:rsid w:val="00B37C05"/>
    <w:rsid w:val="00B97BF4"/>
    <w:rsid w:val="00BD6C7E"/>
    <w:rsid w:val="00C3383E"/>
    <w:rsid w:val="00CA10CC"/>
    <w:rsid w:val="00CC4176"/>
    <w:rsid w:val="00CE6C76"/>
    <w:rsid w:val="00D168AB"/>
    <w:rsid w:val="00D24ACA"/>
    <w:rsid w:val="00D43AFD"/>
    <w:rsid w:val="00D641A7"/>
    <w:rsid w:val="00D92F5E"/>
    <w:rsid w:val="00E415F2"/>
    <w:rsid w:val="00E55782"/>
    <w:rsid w:val="00EE6D1E"/>
    <w:rsid w:val="00F07237"/>
    <w:rsid w:val="00F3111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Bellanith Celis Vergara</cp:lastModifiedBy>
  <cp:revision>6</cp:revision>
  <dcterms:created xsi:type="dcterms:W3CDTF">2020-06-18T01:39:00Z</dcterms:created>
  <dcterms:modified xsi:type="dcterms:W3CDTF">2021-08-26T23:10:00Z</dcterms:modified>
</cp:coreProperties>
</file>